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8051E4" w:rsidRPr="005629BE" w:rsidTr="006812A7">
        <w:tc>
          <w:tcPr>
            <w:tcW w:w="3743" w:type="dxa"/>
            <w:shd w:val="clear" w:color="auto" w:fill="auto"/>
          </w:tcPr>
          <w:p w:rsidR="008051E4" w:rsidRPr="005629BE" w:rsidRDefault="00C41549" w:rsidP="005E5C50">
            <w:pPr>
              <w:rPr>
                <w:lang w:val="pt-BR"/>
              </w:rPr>
            </w:pPr>
            <w:r>
              <w:rPr>
                <w:lang w:val="pt-BR"/>
              </w:rPr>
              <w:t>G</w:t>
            </w:r>
            <w:r w:rsidR="008051E4" w:rsidRPr="005629BE">
              <w:rPr>
                <w:lang w:val="pt-BR"/>
              </w:rPr>
              <w:t>iáo án số:</w:t>
            </w:r>
            <w:r w:rsidR="00286A19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F6665E">
              <w:rPr>
                <w:lang w:val="pt-BR"/>
              </w:rPr>
              <w:t>5</w:t>
            </w:r>
          </w:p>
        </w:tc>
        <w:tc>
          <w:tcPr>
            <w:tcW w:w="5617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F6665E">
              <w:t xml:space="preserve"> 2</w:t>
            </w:r>
            <w:r w:rsidR="006812A7">
              <w:t>70</w:t>
            </w:r>
            <w:r w:rsidR="00D87A87">
              <w:t xml:space="preserve">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EA756B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  <w:r w:rsidR="00F6665E">
              <w:rPr>
                <w:b/>
              </w:rPr>
              <w:t xml:space="preserve"> 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EA756B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EA756B">
        <w:rPr>
          <w:lang w:val="it-IT"/>
        </w:rPr>
        <w:t>TT</w:t>
      </w:r>
    </w:p>
    <w:p w:rsidR="00EA756B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EA756B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CẮT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A756B">
        <w:rPr>
          <w:i/>
          <w:u w:val="single"/>
          <w:lang w:val="it-IT"/>
        </w:rPr>
        <w:t>Bài 12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TRÍCH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6812A7" w:rsidRDefault="006812A7" w:rsidP="008051E4">
      <w:pPr>
        <w:rPr>
          <w:lang w:val="it-IT"/>
        </w:rPr>
      </w:pPr>
      <w:r>
        <w:rPr>
          <w:lang w:val="it-IT"/>
        </w:rPr>
        <w:t>Kiểm tra</w:t>
      </w:r>
    </w:p>
    <w:p w:rsidR="006812A7" w:rsidRDefault="006812A7" w:rsidP="008051E4">
      <w:pPr>
        <w:rPr>
          <w:lang w:val="it-IT"/>
        </w:rPr>
      </w:pPr>
      <w:r>
        <w:rPr>
          <w:lang w:val="it-IT"/>
        </w:rPr>
        <w:t>CHƯƠNG V: VẼ QUI ƯỚC CÁC MỐI GHÉP CƠ KHÍ</w:t>
      </w:r>
    </w:p>
    <w:p w:rsidR="004754B5" w:rsidRPr="006812A7" w:rsidRDefault="006812A7" w:rsidP="008051E4">
      <w:pPr>
        <w:rPr>
          <w:lang w:val="it-IT"/>
        </w:rPr>
      </w:pPr>
      <w:r w:rsidRPr="006812A7">
        <w:rPr>
          <w:u w:val="single"/>
          <w:lang w:val="it-IT"/>
        </w:rPr>
        <w:t>+ Bài 13:</w:t>
      </w:r>
      <w:r>
        <w:rPr>
          <w:u w:val="single"/>
          <w:lang w:val="it-IT"/>
        </w:rPr>
        <w:t xml:space="preserve"> </w:t>
      </w:r>
      <w:r w:rsidRPr="006812A7">
        <w:rPr>
          <w:lang w:val="it-IT"/>
        </w:rPr>
        <w:t>VẼ QUI  ƯỚC REN – MỐI GHÉP REN + BÀI TẬP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5B6F44" w:rsidRPr="00843F26" w:rsidRDefault="005B6F44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>+ Vẽ được qui ước các mối ghép cơ khí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E4779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3E4779" w:rsidRDefault="00050620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3E4779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044ED2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3E4779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F6665E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F6665E" w:rsidRDefault="00F6665E" w:rsidP="009D2988">
            <w:pPr>
              <w:rPr>
                <w:sz w:val="26"/>
                <w:szCs w:val="26"/>
                <w:lang w:val="nb-NO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TRÍCH + BÀI TẬP.</w:t>
            </w: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II. BÀI TẬP.</w:t>
            </w:r>
          </w:p>
          <w:p w:rsidR="003E4779" w:rsidRDefault="003E4779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074F23" w:rsidRDefault="00074F2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074F23" w:rsidRDefault="00074F23" w:rsidP="00074F23">
            <w:pPr>
              <w:rPr>
                <w:lang w:val="it-IT"/>
              </w:rPr>
            </w:pPr>
            <w:r>
              <w:rPr>
                <w:lang w:val="it-IT"/>
              </w:rPr>
              <w:t>Kiểm tra</w:t>
            </w:r>
          </w:p>
          <w:p w:rsidR="00074F23" w:rsidRDefault="00074F23" w:rsidP="00074F23">
            <w:pPr>
              <w:rPr>
                <w:lang w:val="it-IT"/>
              </w:rPr>
            </w:pPr>
          </w:p>
          <w:p w:rsidR="00074F23" w:rsidRDefault="00074F23" w:rsidP="00074F23">
            <w:pPr>
              <w:rPr>
                <w:lang w:val="it-IT"/>
              </w:rPr>
            </w:pPr>
            <w:r>
              <w:rPr>
                <w:lang w:val="it-IT"/>
              </w:rPr>
              <w:t>CHƯƠNG V: VẼ QUI ƯỚC CÁC MỐI GHÉP CƠ KHÍ</w:t>
            </w:r>
          </w:p>
          <w:p w:rsidR="00074F23" w:rsidRDefault="00074F23" w:rsidP="00074F23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6812A7">
              <w:rPr>
                <w:u w:val="single"/>
                <w:lang w:val="it-IT"/>
              </w:rPr>
              <w:t>+ Bài 13:</w:t>
            </w:r>
            <w:r>
              <w:rPr>
                <w:u w:val="single"/>
                <w:lang w:val="it-IT"/>
              </w:rPr>
              <w:t xml:space="preserve"> </w:t>
            </w:r>
            <w:r w:rsidRPr="006812A7">
              <w:rPr>
                <w:lang w:val="it-IT"/>
              </w:rPr>
              <w:t>VẼ QUI  ƯỚC REN – MỐI GHÉP REN + BÀI TẬP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I. Sự hình thành ren.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II. Các thông số của ren.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III. Các loại ren tiêu chuẩn thường dùng.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VI. Các chi tiết có ren.</w:t>
            </w:r>
          </w:p>
          <w:p w:rsidR="00EB08E5" w:rsidRDefault="00EB08E5" w:rsidP="00EB08E5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</w:p>
          <w:p w:rsidR="00074F23" w:rsidRPr="00A406A6" w:rsidRDefault="00EB08E5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lang w:val="it-IT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79" w:rsidRDefault="003E477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F6665E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3E4779" w:rsidRDefault="003E4779" w:rsidP="003E477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3E4779" w:rsidRPr="002C607C" w:rsidRDefault="003E4779" w:rsidP="003E477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8A5717" w:rsidRDefault="008A5717" w:rsidP="009D2988">
            <w:pPr>
              <w:rPr>
                <w:bCs/>
                <w:lang w:val="de-DE"/>
              </w:rPr>
            </w:pPr>
          </w:p>
          <w:p w:rsidR="008A5717" w:rsidRDefault="008A5717" w:rsidP="009D2988">
            <w:pPr>
              <w:rPr>
                <w:bCs/>
                <w:lang w:val="de-DE"/>
              </w:rPr>
            </w:pPr>
          </w:p>
          <w:p w:rsidR="00EB08E5" w:rsidRDefault="00EB08E5" w:rsidP="009D2988">
            <w:pPr>
              <w:rPr>
                <w:bCs/>
                <w:lang w:val="de-DE"/>
              </w:rPr>
            </w:pPr>
          </w:p>
          <w:p w:rsidR="008A5717" w:rsidRDefault="008A5717" w:rsidP="009D2988">
            <w:pPr>
              <w:rPr>
                <w:bCs/>
                <w:lang w:val="de-DE"/>
              </w:rPr>
            </w:pPr>
          </w:p>
          <w:p w:rsidR="00EB08E5" w:rsidRDefault="00EB08E5" w:rsidP="009D2988">
            <w:pPr>
              <w:rPr>
                <w:bCs/>
                <w:lang w:val="de-DE"/>
              </w:rPr>
            </w:pPr>
            <w:bookmarkStart w:id="0" w:name="_GoBack"/>
            <w:bookmarkEnd w:id="0"/>
          </w:p>
          <w:p w:rsidR="008A5717" w:rsidRDefault="008A5717" w:rsidP="008A5717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A5717" w:rsidRPr="002C607C" w:rsidRDefault="008A5717" w:rsidP="008A5717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A5717" w:rsidRDefault="008A5717" w:rsidP="008A5717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A5717" w:rsidRPr="004E30D7" w:rsidRDefault="008A5717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4413" w:rsidRDefault="008051E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Default="003E4779" w:rsidP="009D2988">
            <w:pPr>
              <w:rPr>
                <w:sz w:val="26"/>
                <w:szCs w:val="26"/>
                <w:lang w:val="de-DE"/>
              </w:rPr>
            </w:pPr>
          </w:p>
          <w:p w:rsidR="008A5717" w:rsidRDefault="008A5717" w:rsidP="009D2988">
            <w:pPr>
              <w:rPr>
                <w:sz w:val="26"/>
                <w:szCs w:val="26"/>
                <w:lang w:val="de-DE"/>
              </w:rPr>
            </w:pPr>
          </w:p>
          <w:p w:rsidR="008A5717" w:rsidRDefault="008A5717" w:rsidP="009D2988">
            <w:pPr>
              <w:rPr>
                <w:sz w:val="26"/>
                <w:szCs w:val="26"/>
                <w:lang w:val="de-DE"/>
              </w:rPr>
            </w:pPr>
          </w:p>
          <w:p w:rsidR="008A5717" w:rsidRDefault="008A5717" w:rsidP="009D2988">
            <w:pPr>
              <w:rPr>
                <w:sz w:val="26"/>
                <w:szCs w:val="26"/>
                <w:lang w:val="de-DE"/>
              </w:rPr>
            </w:pPr>
          </w:p>
          <w:p w:rsidR="008A5717" w:rsidRDefault="008A5717" w:rsidP="009D2988">
            <w:pPr>
              <w:rPr>
                <w:sz w:val="26"/>
                <w:szCs w:val="26"/>
                <w:lang w:val="de-DE"/>
              </w:rPr>
            </w:pPr>
          </w:p>
          <w:p w:rsidR="00EB08E5" w:rsidRDefault="00EB08E5" w:rsidP="009D2988">
            <w:pPr>
              <w:rPr>
                <w:sz w:val="26"/>
                <w:szCs w:val="26"/>
                <w:lang w:val="de-DE"/>
              </w:rPr>
            </w:pPr>
          </w:p>
          <w:p w:rsidR="008A5717" w:rsidRDefault="008A5717" w:rsidP="008A571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A5717" w:rsidRDefault="008A5717" w:rsidP="008A571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8A5717" w:rsidRPr="00550BD2" w:rsidRDefault="008A5717" w:rsidP="008A571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44ED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F6665E" w:rsidRDefault="00F6665E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044ED2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044ED2">
              <w:rPr>
                <w:sz w:val="26"/>
                <w:szCs w:val="26"/>
                <w:lang w:val="de-DE"/>
              </w:rPr>
              <w:t>0</w:t>
            </w:r>
          </w:p>
          <w:p w:rsidR="00074F23" w:rsidRDefault="00074F23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F23" w:rsidRDefault="00074F23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F23" w:rsidRDefault="00074F23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074F23" w:rsidRDefault="00074F23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F23" w:rsidRDefault="00074F23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F23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074F23">
              <w:rPr>
                <w:sz w:val="26"/>
                <w:szCs w:val="26"/>
                <w:lang w:val="de-DE"/>
              </w:rPr>
              <w:t>0</w:t>
            </w: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B08E5" w:rsidRPr="00550BD2" w:rsidRDefault="00EB08E5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044ED2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</w:t>
            </w:r>
            <w:r w:rsidR="008A5717">
              <w:rPr>
                <w:sz w:val="26"/>
                <w:szCs w:val="26"/>
                <w:lang w:val="nb-NO"/>
              </w:rPr>
              <w:t xml:space="preserve"> ren</w:t>
            </w:r>
            <w:r w:rsidR="00794FCF">
              <w:rPr>
                <w:sz w:val="26"/>
                <w:szCs w:val="26"/>
                <w:lang w:val="nb-NO"/>
              </w:rPr>
              <w:t xml:space="preserve">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286A19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286A19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F6665E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Pr="005629BE" w:rsidRDefault="0021672E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44ED2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21672E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286A19">
              <w:rPr>
                <w:lang w:val="pt-BR"/>
              </w:rPr>
              <w:t xml:space="preserve"> </w:t>
            </w:r>
            <w:r w:rsidR="0021672E">
              <w:rPr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F6665E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44ED2"/>
    <w:rsid w:val="00050620"/>
    <w:rsid w:val="00074F23"/>
    <w:rsid w:val="00160ED8"/>
    <w:rsid w:val="0021672E"/>
    <w:rsid w:val="00286A19"/>
    <w:rsid w:val="002B0371"/>
    <w:rsid w:val="003E4779"/>
    <w:rsid w:val="0042230A"/>
    <w:rsid w:val="004754B5"/>
    <w:rsid w:val="005B6F44"/>
    <w:rsid w:val="005E5C50"/>
    <w:rsid w:val="006812A7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A5717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1549"/>
    <w:rsid w:val="00C42C3A"/>
    <w:rsid w:val="00C46EEC"/>
    <w:rsid w:val="00CF51E3"/>
    <w:rsid w:val="00D21BDC"/>
    <w:rsid w:val="00D87A87"/>
    <w:rsid w:val="00E767A5"/>
    <w:rsid w:val="00EA756B"/>
    <w:rsid w:val="00EB08E5"/>
    <w:rsid w:val="00EC0C55"/>
    <w:rsid w:val="00F6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4C539B-95D9-4131-877B-41385437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24</cp:revision>
  <dcterms:created xsi:type="dcterms:W3CDTF">2020-07-10T11:36:00Z</dcterms:created>
  <dcterms:modified xsi:type="dcterms:W3CDTF">2020-07-10T11:58:00Z</dcterms:modified>
</cp:coreProperties>
</file>